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ED827" w14:textId="6CE7E5A8" w:rsidR="00AA6060" w:rsidRDefault="00AA6060" w:rsidP="00AA6060">
      <w:pPr>
        <w:spacing w:after="0"/>
        <w:jc w:val="center"/>
        <w:rPr>
          <w:sz w:val="32"/>
          <w:szCs w:val="32"/>
        </w:rPr>
      </w:pPr>
    </w:p>
    <w:p w14:paraId="60D53EDF" w14:textId="21993398" w:rsidR="0015272F" w:rsidRDefault="0015272F" w:rsidP="00AA6060">
      <w:pPr>
        <w:spacing w:after="0"/>
        <w:jc w:val="center"/>
        <w:rPr>
          <w:sz w:val="32"/>
          <w:szCs w:val="32"/>
        </w:rPr>
      </w:pPr>
      <w:r>
        <w:rPr>
          <w:rFonts w:eastAsia="Times New Roman"/>
          <w:noProof/>
        </w:rPr>
        <w:drawing>
          <wp:inline distT="0" distB="0" distL="0" distR="0" wp14:anchorId="0D5D2583" wp14:editId="4974DD85">
            <wp:extent cx="1129518" cy="736600"/>
            <wp:effectExtent l="0" t="0" r="0" b="6350"/>
            <wp:docPr id="31051153" name="Picture 3" descr="Screenshot 2025-01-18 at 8.24.51 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FD1A4F-EC98-4ABD-82F2-01870E60BFBA" descr="Screenshot 2025-01-18 at 8.24.51 PM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367" cy="74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6060">
        <w:rPr>
          <w:sz w:val="32"/>
          <w:szCs w:val="32"/>
        </w:rPr>
        <w:t xml:space="preserve">Mercer County </w:t>
      </w:r>
      <w:r>
        <w:rPr>
          <w:sz w:val="32"/>
          <w:szCs w:val="32"/>
        </w:rPr>
        <w:t>Antique Power Association</w:t>
      </w:r>
    </w:p>
    <w:p w14:paraId="5534F6C9" w14:textId="61A6C515" w:rsidR="00341252" w:rsidRPr="0015272F" w:rsidRDefault="0015272F" w:rsidP="0015272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194B6A" w:rsidRPr="0015272F">
        <w:rPr>
          <w:sz w:val="28"/>
          <w:szCs w:val="28"/>
        </w:rPr>
        <w:t>3</w:t>
      </w:r>
      <w:r w:rsidR="00194B6A">
        <w:rPr>
          <w:sz w:val="28"/>
          <w:szCs w:val="28"/>
        </w:rPr>
        <w:t>4</w:t>
      </w:r>
      <w:r w:rsidR="00194B6A" w:rsidRPr="0015272F">
        <w:rPr>
          <w:sz w:val="28"/>
          <w:szCs w:val="28"/>
          <w:vertAlign w:val="superscript"/>
        </w:rPr>
        <w:t>th</w:t>
      </w:r>
      <w:r w:rsidR="00AA6060" w:rsidRPr="0015272F">
        <w:rPr>
          <w:sz w:val="28"/>
          <w:szCs w:val="28"/>
        </w:rPr>
        <w:t xml:space="preserve"> Annual Antique Tractor and Engine Show</w:t>
      </w:r>
    </w:p>
    <w:p w14:paraId="337C5ECF" w14:textId="1ECE1C32" w:rsidR="00AA6060" w:rsidRDefault="0015272F" w:rsidP="00AA6060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</w:t>
      </w:r>
      <w:r w:rsidR="00AA6060" w:rsidRPr="00AA6060">
        <w:rPr>
          <w:b/>
          <w:bCs/>
          <w:sz w:val="32"/>
          <w:szCs w:val="32"/>
        </w:rPr>
        <w:t xml:space="preserve">July </w:t>
      </w:r>
      <w:r w:rsidR="00B95FC8">
        <w:rPr>
          <w:b/>
          <w:bCs/>
          <w:sz w:val="32"/>
          <w:szCs w:val="32"/>
        </w:rPr>
        <w:t>23</w:t>
      </w:r>
      <w:r w:rsidR="00B95FC8" w:rsidRPr="00B95FC8">
        <w:rPr>
          <w:b/>
          <w:bCs/>
          <w:sz w:val="32"/>
          <w:szCs w:val="32"/>
          <w:vertAlign w:val="superscript"/>
        </w:rPr>
        <w:t>rd</w:t>
      </w:r>
      <w:r w:rsidR="00B95FC8">
        <w:rPr>
          <w:b/>
          <w:bCs/>
          <w:sz w:val="32"/>
          <w:szCs w:val="32"/>
        </w:rPr>
        <w:t>-</w:t>
      </w:r>
      <w:r w:rsidR="00194B6A">
        <w:rPr>
          <w:b/>
          <w:bCs/>
          <w:sz w:val="32"/>
          <w:szCs w:val="32"/>
        </w:rPr>
        <w:t>26</w:t>
      </w:r>
      <w:r w:rsidR="00F71068">
        <w:rPr>
          <w:b/>
          <w:bCs/>
          <w:sz w:val="32"/>
          <w:szCs w:val="32"/>
        </w:rPr>
        <w:t>,</w:t>
      </w:r>
      <w:r w:rsidR="00194B6A">
        <w:rPr>
          <w:b/>
          <w:bCs/>
          <w:sz w:val="32"/>
          <w:szCs w:val="32"/>
        </w:rPr>
        <w:t xml:space="preserve"> 2026</w:t>
      </w:r>
    </w:p>
    <w:p w14:paraId="606D027C" w14:textId="79AF9F70" w:rsidR="001948CF" w:rsidRPr="00EE5207" w:rsidRDefault="001948CF" w:rsidP="00EE5207">
      <w:pPr>
        <w:spacing w:after="0"/>
        <w:jc w:val="center"/>
        <w:rPr>
          <w:b/>
          <w:bCs/>
          <w:sz w:val="24"/>
          <w:szCs w:val="24"/>
        </w:rPr>
      </w:pPr>
      <w:r>
        <w:rPr>
          <w:rFonts w:eastAsia="Times New Roman"/>
          <w:noProof/>
        </w:rPr>
        <w:drawing>
          <wp:inline distT="0" distB="0" distL="0" distR="0" wp14:anchorId="09275D21" wp14:editId="73497ABF">
            <wp:extent cx="811665" cy="279400"/>
            <wp:effectExtent l="0" t="0" r="7620" b="6350"/>
            <wp:docPr id="411683915" name="Picture 6" descr="Screenshot 2025-01-18 at 8.49.12 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B6BC0CE-BBF0-461C-96A3-1B3EC5AD4796" descr="Screenshot 2025-01-18 at 8.49.12 PM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675" cy="282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5207">
        <w:rPr>
          <w:sz w:val="24"/>
          <w:szCs w:val="24"/>
        </w:rPr>
        <w:t>Mercer County Antique Power Association</w:t>
      </w:r>
    </w:p>
    <w:p w14:paraId="45E987C9" w14:textId="61848B70" w:rsidR="0015272F" w:rsidRPr="00EE5207" w:rsidRDefault="001948CF" w:rsidP="00EE5207">
      <w:pPr>
        <w:spacing w:after="0"/>
        <w:jc w:val="center"/>
        <w:rPr>
          <w:sz w:val="24"/>
          <w:szCs w:val="24"/>
        </w:rPr>
      </w:pPr>
      <w:r w:rsidRPr="00EE5207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77785" wp14:editId="5ACB3888">
                <wp:simplePos x="0" y="0"/>
                <wp:positionH relativeFrom="column">
                  <wp:posOffset>-812800</wp:posOffset>
                </wp:positionH>
                <wp:positionV relativeFrom="paragraph">
                  <wp:posOffset>191135</wp:posOffset>
                </wp:positionV>
                <wp:extent cx="7683500" cy="31750"/>
                <wp:effectExtent l="0" t="0" r="31750" b="25400"/>
                <wp:wrapNone/>
                <wp:docPr id="32308323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8350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2A3719" id="Straight Connector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pt,15.05pt" to="541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 w:rsidR="00EE5207" w:rsidRPr="00EE5207">
        <w:rPr>
          <w:sz w:val="24"/>
          <w:szCs w:val="24"/>
        </w:rPr>
        <w:t>Mercercountyantiquepowerassociation.org</w:t>
      </w:r>
    </w:p>
    <w:p w14:paraId="6365E0A6" w14:textId="7267D9D1" w:rsidR="0015272F" w:rsidRDefault="0015272F" w:rsidP="0015272F">
      <w:pPr>
        <w:spacing w:after="0"/>
        <w:rPr>
          <w:sz w:val="24"/>
          <w:szCs w:val="24"/>
        </w:rPr>
      </w:pPr>
      <w:r w:rsidRPr="0015272F">
        <w:rPr>
          <w:b/>
          <w:bCs/>
          <w:sz w:val="24"/>
          <w:szCs w:val="24"/>
        </w:rPr>
        <w:t>Event Location</w:t>
      </w:r>
      <w:r>
        <w:rPr>
          <w:sz w:val="24"/>
          <w:szCs w:val="24"/>
        </w:rPr>
        <w:t>- Stoneboro Fairgrounds, 2381 Mercer Road. Stoneboro, Pa 16153</w:t>
      </w:r>
    </w:p>
    <w:p w14:paraId="71868C38" w14:textId="5D92B151" w:rsidR="0015272F" w:rsidRDefault="0015272F" w:rsidP="0015272F">
      <w:pPr>
        <w:spacing w:after="0"/>
        <w:rPr>
          <w:sz w:val="24"/>
          <w:szCs w:val="24"/>
        </w:rPr>
      </w:pPr>
      <w:r w:rsidRPr="31E932D5">
        <w:rPr>
          <w:b/>
          <w:bCs/>
          <w:sz w:val="24"/>
          <w:szCs w:val="24"/>
        </w:rPr>
        <w:t>Days/Hours</w:t>
      </w:r>
      <w:r w:rsidRPr="31E932D5">
        <w:rPr>
          <w:sz w:val="24"/>
          <w:szCs w:val="24"/>
        </w:rPr>
        <w:t xml:space="preserve">- </w:t>
      </w:r>
      <w:r>
        <w:tab/>
      </w:r>
      <w:r w:rsidR="250A1966" w:rsidRPr="31E932D5">
        <w:rPr>
          <w:sz w:val="24"/>
          <w:szCs w:val="24"/>
        </w:rPr>
        <w:t xml:space="preserve">             </w:t>
      </w:r>
      <w:r w:rsidRPr="31E932D5">
        <w:rPr>
          <w:sz w:val="24"/>
          <w:szCs w:val="24"/>
        </w:rPr>
        <w:t>Thursday, July 2</w:t>
      </w:r>
      <w:r w:rsidR="00712545">
        <w:rPr>
          <w:sz w:val="24"/>
          <w:szCs w:val="24"/>
        </w:rPr>
        <w:t>3</w:t>
      </w:r>
      <w:r>
        <w:tab/>
      </w:r>
      <w:r w:rsidRPr="31E932D5">
        <w:rPr>
          <w:sz w:val="24"/>
          <w:szCs w:val="24"/>
        </w:rPr>
        <w:t>9am-10pm</w:t>
      </w:r>
    </w:p>
    <w:p w14:paraId="59A97D65" w14:textId="002ABAFF" w:rsidR="0015272F" w:rsidRDefault="0015272F" w:rsidP="0015272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 w:rsidR="00F241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948CF">
        <w:rPr>
          <w:sz w:val="24"/>
          <w:szCs w:val="24"/>
        </w:rPr>
        <w:tab/>
      </w:r>
      <w:r w:rsidR="001948CF">
        <w:rPr>
          <w:sz w:val="24"/>
          <w:szCs w:val="24"/>
        </w:rPr>
        <w:tab/>
      </w:r>
      <w:r w:rsidR="272B8713">
        <w:rPr>
          <w:sz w:val="24"/>
          <w:szCs w:val="24"/>
        </w:rPr>
        <w:t xml:space="preserve"> </w:t>
      </w:r>
      <w:r>
        <w:rPr>
          <w:sz w:val="24"/>
          <w:szCs w:val="24"/>
        </w:rPr>
        <w:t>Friday, July 2</w:t>
      </w:r>
      <w:r w:rsidR="00712545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9am-10pm </w:t>
      </w:r>
    </w:p>
    <w:p w14:paraId="2B276776" w14:textId="425204C6" w:rsidR="0015272F" w:rsidRDefault="0015272F" w:rsidP="0015272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 w:rsidR="001948CF">
        <w:rPr>
          <w:sz w:val="24"/>
          <w:szCs w:val="24"/>
        </w:rPr>
        <w:tab/>
      </w:r>
      <w:r w:rsidR="001948CF">
        <w:rPr>
          <w:sz w:val="24"/>
          <w:szCs w:val="24"/>
        </w:rPr>
        <w:tab/>
      </w:r>
      <w:r w:rsidR="7CBF6AD7">
        <w:rPr>
          <w:sz w:val="24"/>
          <w:szCs w:val="24"/>
        </w:rPr>
        <w:t xml:space="preserve"> </w:t>
      </w:r>
      <w:r>
        <w:rPr>
          <w:sz w:val="24"/>
          <w:szCs w:val="24"/>
        </w:rPr>
        <w:t>Saturday, July 2</w:t>
      </w:r>
      <w:r w:rsidR="00712545">
        <w:rPr>
          <w:sz w:val="24"/>
          <w:szCs w:val="24"/>
        </w:rPr>
        <w:t>5</w:t>
      </w:r>
      <w:r w:rsidR="650FF179">
        <w:rPr>
          <w:sz w:val="24"/>
          <w:szCs w:val="24"/>
        </w:rPr>
        <w:t xml:space="preserve">      </w:t>
      </w:r>
      <w:r w:rsidR="00712545">
        <w:rPr>
          <w:sz w:val="24"/>
          <w:szCs w:val="24"/>
        </w:rPr>
        <w:t xml:space="preserve">  </w:t>
      </w:r>
      <w:r w:rsidR="650FF179">
        <w:rPr>
          <w:sz w:val="24"/>
          <w:szCs w:val="24"/>
        </w:rPr>
        <w:t xml:space="preserve"> </w:t>
      </w:r>
      <w:r>
        <w:rPr>
          <w:sz w:val="24"/>
          <w:szCs w:val="24"/>
        </w:rPr>
        <w:t>9am-10pm</w:t>
      </w:r>
    </w:p>
    <w:p w14:paraId="2DB5630C" w14:textId="28945881" w:rsidR="001948CF" w:rsidRDefault="001948CF" w:rsidP="0015272F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FBEB8F" wp14:editId="0637A5B5">
                <wp:simplePos x="0" y="0"/>
                <wp:positionH relativeFrom="column">
                  <wp:posOffset>-908050</wp:posOffset>
                </wp:positionH>
                <wp:positionV relativeFrom="paragraph">
                  <wp:posOffset>236855</wp:posOffset>
                </wp:positionV>
                <wp:extent cx="7747000" cy="6350"/>
                <wp:effectExtent l="0" t="0" r="25400" b="31750"/>
                <wp:wrapNone/>
                <wp:docPr id="125825219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70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2EBEC" id="Straight Connector 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5pt,18.65pt" to="538.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" strokecolor="#4472c4 [3204]" strokeweight=".5pt">
                <v:stroke joinstyle="miter"/>
              </v:line>
            </w:pict>
          </mc:Fallback>
        </mc:AlternateContent>
      </w:r>
      <w:r w:rsidR="0015272F">
        <w:rPr>
          <w:sz w:val="24"/>
          <w:szCs w:val="24"/>
        </w:rPr>
        <w:tab/>
        <w:t xml:space="preserve">          </w:t>
      </w:r>
      <w:r w:rsidR="00F2415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6B37CB7F">
        <w:rPr>
          <w:sz w:val="24"/>
          <w:szCs w:val="24"/>
        </w:rPr>
        <w:t xml:space="preserve"> </w:t>
      </w:r>
      <w:r>
        <w:tab/>
      </w:r>
      <w:r w:rsidR="6B37CB7F">
        <w:rPr>
          <w:sz w:val="24"/>
          <w:szCs w:val="24"/>
        </w:rPr>
        <w:t xml:space="preserve"> </w:t>
      </w:r>
      <w:r w:rsidR="0015272F">
        <w:rPr>
          <w:sz w:val="24"/>
          <w:szCs w:val="24"/>
        </w:rPr>
        <w:t>Sunday, July 2</w:t>
      </w:r>
      <w:r w:rsidR="00712545">
        <w:rPr>
          <w:sz w:val="24"/>
          <w:szCs w:val="24"/>
        </w:rPr>
        <w:t>6</w:t>
      </w:r>
      <w:r w:rsidR="0015272F">
        <w:rPr>
          <w:sz w:val="24"/>
          <w:szCs w:val="24"/>
        </w:rPr>
        <w:tab/>
        <w:t xml:space="preserve">9am-5pm </w:t>
      </w:r>
    </w:p>
    <w:p w14:paraId="2A8C0913" w14:textId="77777777" w:rsidR="00491D77" w:rsidRDefault="00491D77" w:rsidP="00F23179">
      <w:pPr>
        <w:pStyle w:val="BodyText"/>
        <w:spacing w:line="259" w:lineRule="auto"/>
        <w:rPr>
          <w:b/>
        </w:rPr>
      </w:pPr>
    </w:p>
    <w:p w14:paraId="1367130C" w14:textId="7CEC6519" w:rsidR="00F23179" w:rsidRDefault="00F23179" w:rsidP="00F23179">
      <w:pPr>
        <w:pStyle w:val="BodyText"/>
        <w:spacing w:line="259" w:lineRule="auto"/>
      </w:pPr>
      <w:r>
        <w:rPr>
          <w:b/>
        </w:rPr>
        <w:t>Display</w:t>
      </w:r>
      <w:r>
        <w:rPr>
          <w:b/>
          <w:spacing w:val="-5"/>
        </w:rPr>
        <w:t xml:space="preserve"> </w:t>
      </w:r>
      <w:r>
        <w:rPr>
          <w:b/>
        </w:rPr>
        <w:t>Space</w:t>
      </w:r>
      <w:r>
        <w:t>-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days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show,</w:t>
      </w:r>
      <w:r>
        <w:rPr>
          <w:spacing w:val="-7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vendor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 a</w:t>
      </w:r>
      <w:r>
        <w:rPr>
          <w:spacing w:val="-4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ft.</w:t>
      </w:r>
      <w:r>
        <w:rPr>
          <w:spacing w:val="-5"/>
        </w:rPr>
        <w:t xml:space="preserve"> </w:t>
      </w:r>
      <w:r>
        <w:t>deep</w:t>
      </w:r>
      <w:r>
        <w:rPr>
          <w:spacing w:val="-3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ft.</w:t>
      </w:r>
      <w:r>
        <w:rPr>
          <w:spacing w:val="-8"/>
        </w:rPr>
        <w:t xml:space="preserve"> </w:t>
      </w:r>
      <w:r>
        <w:t>wide space. Tent, Canopies, tables, chairs are the responsibility of the vendor. Absolutely No Pets are allowed on the Show grounds.</w:t>
      </w:r>
    </w:p>
    <w:p w14:paraId="3C794938" w14:textId="77777777" w:rsidR="00F23179" w:rsidRDefault="00F23179" w:rsidP="0015272F">
      <w:pPr>
        <w:spacing w:after="0"/>
        <w:rPr>
          <w:b/>
          <w:bCs/>
          <w:sz w:val="24"/>
          <w:szCs w:val="24"/>
        </w:rPr>
      </w:pPr>
    </w:p>
    <w:p w14:paraId="315971A7" w14:textId="2B6428AD" w:rsidR="0015272F" w:rsidRDefault="0015272F" w:rsidP="0015272F">
      <w:pPr>
        <w:spacing w:after="0"/>
        <w:rPr>
          <w:sz w:val="24"/>
          <w:szCs w:val="24"/>
        </w:rPr>
      </w:pPr>
      <w:r w:rsidRPr="31E932D5">
        <w:rPr>
          <w:b/>
          <w:bCs/>
          <w:sz w:val="24"/>
          <w:szCs w:val="24"/>
        </w:rPr>
        <w:t>Electricity</w:t>
      </w:r>
      <w:r w:rsidRPr="31E932D5">
        <w:rPr>
          <w:sz w:val="24"/>
          <w:szCs w:val="24"/>
        </w:rPr>
        <w:t xml:space="preserve">- is available in designated </w:t>
      </w:r>
      <w:r w:rsidR="00F24152" w:rsidRPr="31E932D5">
        <w:rPr>
          <w:sz w:val="24"/>
          <w:szCs w:val="24"/>
        </w:rPr>
        <w:t>spaces,</w:t>
      </w:r>
      <w:r w:rsidRPr="31E932D5">
        <w:rPr>
          <w:sz w:val="24"/>
          <w:szCs w:val="24"/>
        </w:rPr>
        <w:t xml:space="preserve"> </w:t>
      </w:r>
      <w:r w:rsidR="00F24152" w:rsidRPr="31E932D5">
        <w:rPr>
          <w:sz w:val="24"/>
          <w:szCs w:val="24"/>
        </w:rPr>
        <w:t>you</w:t>
      </w:r>
      <w:r w:rsidRPr="31E932D5">
        <w:rPr>
          <w:sz w:val="24"/>
          <w:szCs w:val="24"/>
        </w:rPr>
        <w:t xml:space="preserve"> </w:t>
      </w:r>
      <w:r w:rsidRPr="31E932D5">
        <w:rPr>
          <w:b/>
          <w:bCs/>
          <w:sz w:val="24"/>
          <w:szCs w:val="24"/>
        </w:rPr>
        <w:t xml:space="preserve">must </w:t>
      </w:r>
      <w:r w:rsidRPr="31E932D5">
        <w:rPr>
          <w:sz w:val="24"/>
          <w:szCs w:val="24"/>
        </w:rPr>
        <w:t xml:space="preserve">request </w:t>
      </w:r>
      <w:r w:rsidR="00712545" w:rsidRPr="31E932D5">
        <w:rPr>
          <w:sz w:val="24"/>
          <w:szCs w:val="24"/>
        </w:rPr>
        <w:t>electricity</w:t>
      </w:r>
      <w:r w:rsidRPr="31E932D5">
        <w:rPr>
          <w:sz w:val="24"/>
          <w:szCs w:val="24"/>
        </w:rPr>
        <w:t xml:space="preserve"> if needed</w:t>
      </w:r>
      <w:r w:rsidR="1BBE0100" w:rsidRPr="31E932D5">
        <w:rPr>
          <w:sz w:val="24"/>
          <w:szCs w:val="24"/>
        </w:rPr>
        <w:t xml:space="preserve">. Price of your spot includes </w:t>
      </w:r>
      <w:r w:rsidR="00712545" w:rsidRPr="31E932D5">
        <w:rPr>
          <w:sz w:val="24"/>
          <w:szCs w:val="24"/>
        </w:rPr>
        <w:t>electricity</w:t>
      </w:r>
      <w:r w:rsidR="1BBE0100" w:rsidRPr="31E932D5">
        <w:rPr>
          <w:sz w:val="24"/>
          <w:szCs w:val="24"/>
        </w:rPr>
        <w:t>.</w:t>
      </w:r>
    </w:p>
    <w:p w14:paraId="62BFE698" w14:textId="77777777" w:rsidR="00F24152" w:rsidRDefault="00F24152" w:rsidP="0015272F">
      <w:pPr>
        <w:spacing w:after="0"/>
        <w:rPr>
          <w:sz w:val="24"/>
          <w:szCs w:val="24"/>
        </w:rPr>
      </w:pPr>
    </w:p>
    <w:p w14:paraId="113D7A2B" w14:textId="4C699FA6" w:rsidR="00F24152" w:rsidRDefault="00F24152" w:rsidP="0015272F">
      <w:pPr>
        <w:spacing w:after="0"/>
        <w:rPr>
          <w:sz w:val="24"/>
          <w:szCs w:val="24"/>
        </w:rPr>
      </w:pPr>
      <w:r w:rsidRPr="00F24152">
        <w:rPr>
          <w:b/>
          <w:bCs/>
          <w:sz w:val="24"/>
          <w:szCs w:val="24"/>
        </w:rPr>
        <w:t>Check in Times-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You can start to </w:t>
      </w:r>
      <w:r w:rsidR="00712545">
        <w:rPr>
          <w:sz w:val="24"/>
          <w:szCs w:val="24"/>
        </w:rPr>
        <w:t>set up</w:t>
      </w:r>
      <w:r>
        <w:rPr>
          <w:sz w:val="24"/>
          <w:szCs w:val="24"/>
        </w:rPr>
        <w:t xml:space="preserve"> Wednesday evening (July 2</w:t>
      </w:r>
      <w:r w:rsidR="003B31E5">
        <w:rPr>
          <w:sz w:val="24"/>
          <w:szCs w:val="24"/>
        </w:rPr>
        <w:t>2</w:t>
      </w:r>
      <w:r>
        <w:rPr>
          <w:sz w:val="24"/>
          <w:szCs w:val="24"/>
        </w:rPr>
        <w:t>, 202</w:t>
      </w:r>
      <w:r w:rsidR="003B31E5">
        <w:rPr>
          <w:sz w:val="24"/>
          <w:szCs w:val="24"/>
        </w:rPr>
        <w:t>6</w:t>
      </w:r>
      <w:r>
        <w:rPr>
          <w:sz w:val="24"/>
          <w:szCs w:val="24"/>
        </w:rPr>
        <w:t xml:space="preserve">) any time after 5:00pm. </w:t>
      </w:r>
    </w:p>
    <w:p w14:paraId="0D62AAAB" w14:textId="77777777" w:rsidR="00F24152" w:rsidRDefault="00F24152" w:rsidP="0015272F">
      <w:pPr>
        <w:spacing w:after="0"/>
        <w:rPr>
          <w:sz w:val="24"/>
          <w:szCs w:val="24"/>
        </w:rPr>
      </w:pPr>
    </w:p>
    <w:p w14:paraId="590AB85D" w14:textId="0BCBB679" w:rsidR="00F24152" w:rsidRDefault="00F24152" w:rsidP="0015272F">
      <w:pPr>
        <w:spacing w:after="0"/>
        <w:rPr>
          <w:sz w:val="24"/>
          <w:szCs w:val="24"/>
        </w:rPr>
      </w:pPr>
      <w:r w:rsidRPr="00F24152">
        <w:rPr>
          <w:b/>
          <w:bCs/>
          <w:sz w:val="24"/>
          <w:szCs w:val="24"/>
        </w:rPr>
        <w:t>Entry Requirements</w:t>
      </w:r>
      <w:r>
        <w:rPr>
          <w:sz w:val="24"/>
          <w:szCs w:val="24"/>
        </w:rPr>
        <w:t>- The completed application (</w:t>
      </w:r>
      <w:r w:rsidR="00712545">
        <w:rPr>
          <w:sz w:val="24"/>
          <w:szCs w:val="24"/>
        </w:rPr>
        <w:t>on back</w:t>
      </w:r>
      <w:r>
        <w:rPr>
          <w:sz w:val="24"/>
          <w:szCs w:val="24"/>
        </w:rPr>
        <w:t>) and full payment. Checks made payable to Mercer County Antique Power Association). Payment MUST be received before July 1</w:t>
      </w:r>
      <w:r w:rsidRPr="00F2415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. 202</w:t>
      </w:r>
      <w:r w:rsidR="00712545">
        <w:rPr>
          <w:sz w:val="24"/>
          <w:szCs w:val="24"/>
        </w:rPr>
        <w:t>6</w:t>
      </w:r>
      <w:r>
        <w:rPr>
          <w:sz w:val="24"/>
          <w:szCs w:val="24"/>
        </w:rPr>
        <w:t xml:space="preserve"> to </w:t>
      </w:r>
      <w:r w:rsidR="00EE5207">
        <w:rPr>
          <w:sz w:val="24"/>
          <w:szCs w:val="24"/>
        </w:rPr>
        <w:t>reserve</w:t>
      </w:r>
      <w:r>
        <w:rPr>
          <w:sz w:val="24"/>
          <w:szCs w:val="24"/>
        </w:rPr>
        <w:t xml:space="preserve"> your sp</w:t>
      </w:r>
      <w:r w:rsidR="00EE5207">
        <w:rPr>
          <w:sz w:val="24"/>
          <w:szCs w:val="24"/>
        </w:rPr>
        <w:t>ace.</w:t>
      </w:r>
      <w:r w:rsidR="00712545">
        <w:rPr>
          <w:sz w:val="24"/>
          <w:szCs w:val="24"/>
        </w:rPr>
        <w:t xml:space="preserve"> NO PAYMENTS </w:t>
      </w:r>
      <w:r w:rsidR="00DB0B23">
        <w:rPr>
          <w:sz w:val="24"/>
          <w:szCs w:val="24"/>
        </w:rPr>
        <w:t>AFTER THE SHOW.</w:t>
      </w:r>
    </w:p>
    <w:p w14:paraId="4E46E6DF" w14:textId="77777777" w:rsidR="00F24152" w:rsidRDefault="00F24152" w:rsidP="0015272F">
      <w:pPr>
        <w:spacing w:after="0"/>
        <w:rPr>
          <w:sz w:val="24"/>
          <w:szCs w:val="24"/>
        </w:rPr>
      </w:pPr>
    </w:p>
    <w:p w14:paraId="434D072F" w14:textId="6DF6D7DC" w:rsidR="00F24152" w:rsidRPr="00F24152" w:rsidRDefault="00F24152" w:rsidP="0015272F">
      <w:pPr>
        <w:spacing w:after="0"/>
        <w:rPr>
          <w:b/>
          <w:bCs/>
          <w:sz w:val="24"/>
          <w:szCs w:val="24"/>
        </w:rPr>
      </w:pPr>
      <w:r w:rsidRPr="00F24152">
        <w:rPr>
          <w:b/>
          <w:bCs/>
          <w:sz w:val="24"/>
          <w:szCs w:val="24"/>
        </w:rPr>
        <w:t xml:space="preserve">Please return application and payment to: </w:t>
      </w:r>
    </w:p>
    <w:p w14:paraId="4ACAFC9D" w14:textId="3D8641A6" w:rsidR="00F24152" w:rsidRDefault="00F24152" w:rsidP="0015272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Mercer County Antique Power Association </w:t>
      </w:r>
    </w:p>
    <w:p w14:paraId="7E55A643" w14:textId="487F0C62" w:rsidR="00F24152" w:rsidRDefault="00F24152" w:rsidP="0015272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Attn: Janette Wike </w:t>
      </w:r>
    </w:p>
    <w:p w14:paraId="38DCB185" w14:textId="5E17A6E7" w:rsidR="00F24152" w:rsidRDefault="00F24152" w:rsidP="0015272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P.O. Box 141 </w:t>
      </w:r>
    </w:p>
    <w:p w14:paraId="39FA5514" w14:textId="36AEEB58" w:rsidR="00F24152" w:rsidRDefault="00F24152" w:rsidP="0015272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Mercer, Pa 16137</w:t>
      </w:r>
    </w:p>
    <w:p w14:paraId="388D61B8" w14:textId="77777777" w:rsidR="00F24152" w:rsidRDefault="00F24152" w:rsidP="0015272F">
      <w:pPr>
        <w:spacing w:after="0"/>
        <w:rPr>
          <w:sz w:val="24"/>
          <w:szCs w:val="24"/>
        </w:rPr>
      </w:pPr>
    </w:p>
    <w:p w14:paraId="1BC21B2F" w14:textId="59393B21" w:rsidR="00F24152" w:rsidRDefault="00F24152" w:rsidP="0015272F">
      <w:pPr>
        <w:spacing w:after="0"/>
        <w:rPr>
          <w:b/>
          <w:bCs/>
          <w:sz w:val="24"/>
          <w:szCs w:val="24"/>
        </w:rPr>
      </w:pPr>
      <w:r w:rsidRPr="00F24152">
        <w:rPr>
          <w:b/>
          <w:bCs/>
          <w:sz w:val="24"/>
          <w:szCs w:val="24"/>
        </w:rPr>
        <w:t>Contact Information</w:t>
      </w:r>
      <w:r>
        <w:rPr>
          <w:b/>
          <w:bCs/>
          <w:sz w:val="24"/>
          <w:szCs w:val="24"/>
        </w:rPr>
        <w:t xml:space="preserve"> </w:t>
      </w:r>
    </w:p>
    <w:p w14:paraId="68CAC29B" w14:textId="2FC176C6" w:rsidR="00F24152" w:rsidRDefault="00F24152" w:rsidP="0015272F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J</w:t>
      </w:r>
      <w:r>
        <w:rPr>
          <w:sz w:val="24"/>
          <w:szCs w:val="24"/>
        </w:rPr>
        <w:t xml:space="preserve">anette Wike </w:t>
      </w:r>
    </w:p>
    <w:p w14:paraId="261F1116" w14:textId="4C4101FA" w:rsidR="00F24152" w:rsidRDefault="00F24152" w:rsidP="0015272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724-977-451</w:t>
      </w:r>
      <w:r w:rsidR="00491D77">
        <w:rPr>
          <w:sz w:val="24"/>
          <w:szCs w:val="24"/>
        </w:rPr>
        <w:t>9</w:t>
      </w:r>
    </w:p>
    <w:p w14:paraId="359D0E1B" w14:textId="0A278F6E" w:rsidR="00F24152" w:rsidRDefault="00F24152" w:rsidP="0015272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hyperlink r:id="rId8" w:history="1">
        <w:r w:rsidRPr="000D5F94">
          <w:rPr>
            <w:rStyle w:val="Hyperlink"/>
            <w:sz w:val="24"/>
            <w:szCs w:val="24"/>
          </w:rPr>
          <w:t>Badblazerbabe@msn.com</w:t>
        </w:r>
      </w:hyperlink>
      <w:r>
        <w:rPr>
          <w:sz w:val="24"/>
          <w:szCs w:val="24"/>
        </w:rPr>
        <w:t xml:space="preserve"> </w:t>
      </w:r>
    </w:p>
    <w:p w14:paraId="1F137D31" w14:textId="77777777" w:rsidR="001948CF" w:rsidRPr="00CB34CB" w:rsidRDefault="001948CF" w:rsidP="001948CF">
      <w:pPr>
        <w:spacing w:after="0"/>
        <w:jc w:val="center"/>
        <w:rPr>
          <w:sz w:val="24"/>
          <w:szCs w:val="24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3B1B1E5F" wp14:editId="1A6902CC">
            <wp:extent cx="1129518" cy="736600"/>
            <wp:effectExtent l="0" t="0" r="0" b="6350"/>
            <wp:docPr id="1363486228" name="Picture 3" descr="Screenshot 2025-01-18 at 8.24.51 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FD1A4F-EC98-4ABD-82F2-01870E60BFBA" descr="Screenshot 2025-01-18 at 8.24.51 PM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367" cy="74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4CB">
        <w:rPr>
          <w:sz w:val="24"/>
          <w:szCs w:val="24"/>
        </w:rPr>
        <w:t>Mercer County Antique Power Association</w:t>
      </w:r>
    </w:p>
    <w:p w14:paraId="49B677DF" w14:textId="374FC0DC" w:rsidR="001948CF" w:rsidRPr="00CB34CB" w:rsidRDefault="001948CF" w:rsidP="001948CF">
      <w:pPr>
        <w:spacing w:after="0"/>
        <w:jc w:val="center"/>
        <w:rPr>
          <w:sz w:val="24"/>
          <w:szCs w:val="24"/>
        </w:rPr>
      </w:pPr>
      <w:r w:rsidRPr="00CB34CB">
        <w:rPr>
          <w:sz w:val="24"/>
          <w:szCs w:val="24"/>
        </w:rPr>
        <w:t xml:space="preserve">                              3</w:t>
      </w:r>
      <w:r w:rsidR="0085566A">
        <w:rPr>
          <w:sz w:val="24"/>
          <w:szCs w:val="24"/>
        </w:rPr>
        <w:t>4</w:t>
      </w:r>
      <w:r w:rsidR="0085566A">
        <w:rPr>
          <w:sz w:val="24"/>
          <w:szCs w:val="24"/>
          <w:vertAlign w:val="superscript"/>
        </w:rPr>
        <w:t>th</w:t>
      </w:r>
      <w:r w:rsidRPr="00CB34CB">
        <w:rPr>
          <w:sz w:val="24"/>
          <w:szCs w:val="24"/>
        </w:rPr>
        <w:t xml:space="preserve"> Annual Antique Tractor and Engine Show</w:t>
      </w:r>
    </w:p>
    <w:p w14:paraId="78219341" w14:textId="061E51B6" w:rsidR="001948CF" w:rsidRPr="00CB34CB" w:rsidRDefault="001948CF" w:rsidP="001948CF">
      <w:pPr>
        <w:spacing w:after="0"/>
        <w:jc w:val="center"/>
        <w:rPr>
          <w:b/>
          <w:bCs/>
          <w:sz w:val="24"/>
          <w:szCs w:val="24"/>
        </w:rPr>
      </w:pPr>
      <w:r w:rsidRPr="00CB34CB">
        <w:rPr>
          <w:b/>
          <w:bCs/>
          <w:sz w:val="24"/>
          <w:szCs w:val="24"/>
        </w:rPr>
        <w:t xml:space="preserve">               July 2</w:t>
      </w:r>
      <w:r w:rsidR="00DB0B23">
        <w:rPr>
          <w:b/>
          <w:bCs/>
          <w:sz w:val="24"/>
          <w:szCs w:val="24"/>
        </w:rPr>
        <w:t>3-26, 2026</w:t>
      </w:r>
    </w:p>
    <w:p w14:paraId="295EB423" w14:textId="065385BB" w:rsidR="001948CF" w:rsidRPr="00CB34CB" w:rsidRDefault="001948CF" w:rsidP="00CB34CB">
      <w:pPr>
        <w:spacing w:after="0"/>
        <w:ind w:firstLine="720"/>
        <w:jc w:val="center"/>
        <w:rPr>
          <w:sz w:val="24"/>
          <w:szCs w:val="24"/>
        </w:rPr>
      </w:pPr>
      <w:r w:rsidRPr="00CB34CB">
        <w:rPr>
          <w:sz w:val="24"/>
          <w:szCs w:val="24"/>
        </w:rPr>
        <w:t>202</w:t>
      </w:r>
      <w:r w:rsidR="00DB0B23">
        <w:rPr>
          <w:sz w:val="24"/>
          <w:szCs w:val="24"/>
        </w:rPr>
        <w:t>6</w:t>
      </w:r>
      <w:r w:rsidRPr="00CB34CB">
        <w:rPr>
          <w:sz w:val="24"/>
          <w:szCs w:val="24"/>
        </w:rPr>
        <w:t xml:space="preserve"> Market Vendor Application</w:t>
      </w:r>
    </w:p>
    <w:p w14:paraId="131CAB21" w14:textId="77777777" w:rsidR="001948CF" w:rsidRDefault="001948CF" w:rsidP="001948CF">
      <w:pPr>
        <w:spacing w:after="0"/>
        <w:jc w:val="center"/>
        <w:rPr>
          <w:sz w:val="28"/>
          <w:szCs w:val="28"/>
        </w:rPr>
      </w:pPr>
    </w:p>
    <w:p w14:paraId="50735324" w14:textId="54C73CD3" w:rsidR="001948CF" w:rsidRPr="001948CF" w:rsidRDefault="00CB34CB" w:rsidP="001948CF">
      <w:pPr>
        <w:spacing w:after="0"/>
        <w:rPr>
          <w:sz w:val="28"/>
          <w:szCs w:val="28"/>
        </w:rPr>
      </w:pPr>
      <w:r>
        <w:rPr>
          <w:sz w:val="28"/>
          <w:szCs w:val="28"/>
        </w:rPr>
        <w:t>Business Name ____________________________________________</w:t>
      </w:r>
    </w:p>
    <w:p w14:paraId="7404B5BB" w14:textId="77777777" w:rsidR="001948CF" w:rsidRPr="00F24152" w:rsidRDefault="001948CF" w:rsidP="0015272F">
      <w:pPr>
        <w:spacing w:after="0"/>
        <w:rPr>
          <w:sz w:val="24"/>
          <w:szCs w:val="24"/>
        </w:rPr>
      </w:pPr>
    </w:p>
    <w:p w14:paraId="79DB3A60" w14:textId="729DBDA9" w:rsidR="00F24152" w:rsidRDefault="00CB34CB" w:rsidP="0015272F">
      <w:pPr>
        <w:spacing w:after="0"/>
        <w:rPr>
          <w:sz w:val="24"/>
          <w:szCs w:val="24"/>
        </w:rPr>
      </w:pPr>
      <w:r>
        <w:rPr>
          <w:sz w:val="24"/>
          <w:szCs w:val="24"/>
        </w:rPr>
        <w:t>Contact Name ______________________________________________________</w:t>
      </w:r>
    </w:p>
    <w:p w14:paraId="7E8F08D2" w14:textId="77777777" w:rsidR="00CB34CB" w:rsidRDefault="00CB34CB" w:rsidP="0015272F">
      <w:pPr>
        <w:spacing w:after="0"/>
        <w:rPr>
          <w:sz w:val="24"/>
          <w:szCs w:val="24"/>
        </w:rPr>
      </w:pPr>
    </w:p>
    <w:p w14:paraId="0432892E" w14:textId="45298BA7" w:rsidR="00CB34CB" w:rsidRDefault="00CB34CB" w:rsidP="0015272F">
      <w:pPr>
        <w:spacing w:after="0"/>
        <w:rPr>
          <w:sz w:val="24"/>
          <w:szCs w:val="24"/>
        </w:rPr>
      </w:pPr>
      <w:r>
        <w:rPr>
          <w:sz w:val="24"/>
          <w:szCs w:val="24"/>
        </w:rPr>
        <w:t>Address</w:t>
      </w:r>
      <w:r w:rsidR="00BC4B04">
        <w:rPr>
          <w:sz w:val="24"/>
          <w:szCs w:val="24"/>
        </w:rPr>
        <w:t>____________________________________________________________</w:t>
      </w:r>
    </w:p>
    <w:p w14:paraId="4754B5E3" w14:textId="77777777" w:rsidR="00CB34CB" w:rsidRDefault="00CB34CB" w:rsidP="0015272F">
      <w:pPr>
        <w:spacing w:after="0"/>
        <w:rPr>
          <w:sz w:val="24"/>
          <w:szCs w:val="24"/>
        </w:rPr>
      </w:pPr>
    </w:p>
    <w:p w14:paraId="08D12702" w14:textId="1AEDE878" w:rsidR="00CB34CB" w:rsidRDefault="00CB34CB" w:rsidP="0015272F">
      <w:pPr>
        <w:spacing w:after="0"/>
        <w:rPr>
          <w:sz w:val="24"/>
          <w:szCs w:val="24"/>
        </w:rPr>
      </w:pPr>
      <w:r>
        <w:rPr>
          <w:sz w:val="24"/>
          <w:szCs w:val="24"/>
        </w:rPr>
        <w:t>City________________________________________________________________</w:t>
      </w:r>
    </w:p>
    <w:p w14:paraId="3D4282A7" w14:textId="77777777" w:rsidR="00CB34CB" w:rsidRDefault="00CB34CB" w:rsidP="0015272F">
      <w:pPr>
        <w:spacing w:after="0"/>
        <w:rPr>
          <w:sz w:val="24"/>
          <w:szCs w:val="24"/>
        </w:rPr>
      </w:pPr>
    </w:p>
    <w:p w14:paraId="477488FC" w14:textId="14FE1F32" w:rsidR="00CB34CB" w:rsidRDefault="00CB34CB" w:rsidP="0015272F">
      <w:pPr>
        <w:spacing w:after="0"/>
        <w:rPr>
          <w:sz w:val="24"/>
          <w:szCs w:val="24"/>
        </w:rPr>
      </w:pPr>
      <w:r>
        <w:rPr>
          <w:sz w:val="24"/>
          <w:szCs w:val="24"/>
        </w:rPr>
        <w:t>Phone (Home and or Cell) ______________________________________________</w:t>
      </w:r>
    </w:p>
    <w:p w14:paraId="29BD4E2B" w14:textId="77777777" w:rsidR="00CB34CB" w:rsidRDefault="00CB34CB" w:rsidP="0015272F">
      <w:pPr>
        <w:spacing w:after="0"/>
        <w:rPr>
          <w:sz w:val="24"/>
          <w:szCs w:val="24"/>
        </w:rPr>
      </w:pPr>
    </w:p>
    <w:p w14:paraId="0322BB1A" w14:textId="3C211A65" w:rsidR="00CB34CB" w:rsidRDefault="00CB34CB" w:rsidP="0015272F">
      <w:pPr>
        <w:spacing w:after="0"/>
        <w:rPr>
          <w:sz w:val="24"/>
          <w:szCs w:val="24"/>
        </w:rPr>
      </w:pPr>
      <w:r>
        <w:rPr>
          <w:sz w:val="24"/>
          <w:szCs w:val="24"/>
        </w:rPr>
        <w:t>Email_______________________________________________________________</w:t>
      </w:r>
    </w:p>
    <w:p w14:paraId="28AF3FE6" w14:textId="77777777" w:rsidR="00CB34CB" w:rsidRDefault="00CB34CB" w:rsidP="0015272F">
      <w:pPr>
        <w:spacing w:after="0"/>
        <w:rPr>
          <w:sz w:val="24"/>
          <w:szCs w:val="24"/>
        </w:rPr>
      </w:pPr>
    </w:p>
    <w:p w14:paraId="51C1E2A7" w14:textId="1E5CF755" w:rsidR="00CB34CB" w:rsidRDefault="00CB34CB" w:rsidP="0015272F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0A9583" wp14:editId="3576457A">
                <wp:simplePos x="0" y="0"/>
                <wp:positionH relativeFrom="column">
                  <wp:posOffset>3486150</wp:posOffset>
                </wp:positionH>
                <wp:positionV relativeFrom="paragraph">
                  <wp:posOffset>55880</wp:posOffset>
                </wp:positionV>
                <wp:extent cx="222250" cy="127000"/>
                <wp:effectExtent l="0" t="0" r="25400" b="25400"/>
                <wp:wrapNone/>
                <wp:docPr id="146620870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65BFA" id="Rectangle 9" o:spid="_x0000_s1026" style="position:absolute;margin-left:274.5pt;margin-top:4.4pt;width:17.5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" fillcolor="#4472c4 [3204]" strokecolor="#09101d [484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484F3" wp14:editId="5D71FC43">
                <wp:simplePos x="0" y="0"/>
                <wp:positionH relativeFrom="column">
                  <wp:posOffset>3009900</wp:posOffset>
                </wp:positionH>
                <wp:positionV relativeFrom="paragraph">
                  <wp:posOffset>43180</wp:posOffset>
                </wp:positionV>
                <wp:extent cx="209550" cy="127000"/>
                <wp:effectExtent l="0" t="0" r="19050" b="25400"/>
                <wp:wrapNone/>
                <wp:docPr id="53991887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2BACD" id="Rectangle 8" o:spid="_x0000_s1026" style="position:absolute;margin-left:237pt;margin-top:3.4pt;width:16.5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" fillcolor="#4472c4 [3204]" strokecolor="#09101d [484]" strokeweight="1pt"/>
            </w:pict>
          </mc:Fallback>
        </mc:AlternateContent>
      </w:r>
      <w:r>
        <w:rPr>
          <w:sz w:val="24"/>
          <w:szCs w:val="24"/>
        </w:rPr>
        <w:t xml:space="preserve">Did you participate in last year’s vendor market </w:t>
      </w:r>
      <w:r>
        <w:rPr>
          <w:sz w:val="24"/>
          <w:szCs w:val="24"/>
        </w:rPr>
        <w:tab/>
        <w:t xml:space="preserve"> Yes         No</w:t>
      </w:r>
    </w:p>
    <w:p w14:paraId="6519D582" w14:textId="6041CE64" w:rsidR="00CB34CB" w:rsidRDefault="00CB34CB" w:rsidP="0015272F">
      <w:pPr>
        <w:spacing w:after="0"/>
        <w:rPr>
          <w:sz w:val="24"/>
          <w:szCs w:val="24"/>
        </w:rPr>
      </w:pPr>
      <w:r>
        <w:rPr>
          <w:sz w:val="24"/>
          <w:szCs w:val="24"/>
        </w:rPr>
        <w:t>If yes, do you prefer your 202</w:t>
      </w:r>
      <w:r w:rsidR="00DB0B23">
        <w:rPr>
          <w:sz w:val="24"/>
          <w:szCs w:val="24"/>
        </w:rPr>
        <w:t>5</w:t>
      </w:r>
      <w:r>
        <w:rPr>
          <w:sz w:val="24"/>
          <w:szCs w:val="24"/>
        </w:rPr>
        <w:t xml:space="preserve"> spot? _____________________</w:t>
      </w:r>
    </w:p>
    <w:p w14:paraId="6427653A" w14:textId="77777777" w:rsidR="00CB34CB" w:rsidRDefault="00CB34CB" w:rsidP="0015272F">
      <w:pPr>
        <w:spacing w:after="0"/>
        <w:rPr>
          <w:sz w:val="24"/>
          <w:szCs w:val="24"/>
        </w:rPr>
      </w:pPr>
    </w:p>
    <w:p w14:paraId="3A934D92" w14:textId="06F8E48D" w:rsidR="00CB34CB" w:rsidRDefault="00CB34CB" w:rsidP="0015272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Description of item(s) to be sold. Do not write same as last year. </w:t>
      </w:r>
    </w:p>
    <w:p w14:paraId="509A78DB" w14:textId="05C3174D" w:rsidR="00CB34CB" w:rsidRDefault="00CB34CB" w:rsidP="0015272F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264C903" w14:textId="77777777" w:rsidR="00CB34CB" w:rsidRDefault="00CB34CB" w:rsidP="0015272F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14:paraId="39BA6737" w14:textId="3F166AD8" w:rsidR="00CB34CB" w:rsidRDefault="00CB34CB" w:rsidP="0015272F">
      <w:pPr>
        <w:spacing w:after="0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</w:p>
    <w:p w14:paraId="59BFF0BE" w14:textId="5E2ACD85" w:rsidR="00CB34CB" w:rsidRDefault="00CB34CB" w:rsidP="0015272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Check Preference- 1 Space =25 ft. deep X 20 ft. Wide. </w:t>
      </w:r>
    </w:p>
    <w:p w14:paraId="516598C5" w14:textId="77777777" w:rsidR="00CB34CB" w:rsidRDefault="00CB34CB" w:rsidP="0015272F">
      <w:pPr>
        <w:spacing w:after="0"/>
        <w:rPr>
          <w:sz w:val="24"/>
          <w:szCs w:val="24"/>
        </w:rPr>
      </w:pPr>
    </w:p>
    <w:p w14:paraId="15AE416C" w14:textId="7EBE4FCD" w:rsidR="00CB34CB" w:rsidRDefault="00CB34CB" w:rsidP="0015272F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</w:t>
      </w:r>
      <w:r w:rsidR="00EE5207">
        <w:rPr>
          <w:sz w:val="24"/>
          <w:szCs w:val="24"/>
        </w:rPr>
        <w:t xml:space="preserve"> $15.00 per lot.</w:t>
      </w:r>
    </w:p>
    <w:p w14:paraId="3045011E" w14:textId="77777777" w:rsidR="00EE5207" w:rsidRDefault="00EE5207" w:rsidP="0015272F">
      <w:pPr>
        <w:spacing w:after="0"/>
        <w:rPr>
          <w:sz w:val="24"/>
          <w:szCs w:val="24"/>
        </w:rPr>
      </w:pPr>
    </w:p>
    <w:p w14:paraId="17350A95" w14:textId="4F30B30F" w:rsidR="00EE5207" w:rsidRDefault="00EE5207" w:rsidP="0015272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________$10.00 Additional Each day if electric is needed. </w:t>
      </w:r>
    </w:p>
    <w:p w14:paraId="59D05E06" w14:textId="77777777" w:rsidR="00EE5207" w:rsidRDefault="00EE5207" w:rsidP="0015272F">
      <w:pPr>
        <w:spacing w:after="0"/>
        <w:rPr>
          <w:sz w:val="24"/>
          <w:szCs w:val="24"/>
        </w:rPr>
      </w:pPr>
    </w:p>
    <w:p w14:paraId="7483AB62" w14:textId="0B857FE9" w:rsidR="00EE5207" w:rsidRDefault="00EE5207" w:rsidP="00EE520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Checks made payable to: Mercer County Antique Power Association</w:t>
      </w:r>
    </w:p>
    <w:p w14:paraId="5EBF6F58" w14:textId="34AFAE4B" w:rsidR="00EE5207" w:rsidRDefault="00EE5207" w:rsidP="00EE5207">
      <w:pPr>
        <w:pBdr>
          <w:bottom w:val="single" w:sz="12" w:space="1" w:color="auto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Application and payment returned by April 1, 202</w:t>
      </w:r>
      <w:r w:rsidR="0085566A">
        <w:rPr>
          <w:sz w:val="24"/>
          <w:szCs w:val="24"/>
        </w:rPr>
        <w:t>6</w:t>
      </w:r>
      <w:r>
        <w:rPr>
          <w:sz w:val="24"/>
          <w:szCs w:val="24"/>
        </w:rPr>
        <w:t>, to reserve your space.</w:t>
      </w:r>
    </w:p>
    <w:p w14:paraId="2590213B" w14:textId="25579264" w:rsidR="00EE5207" w:rsidRDefault="00EE5207" w:rsidP="00EE520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</w:p>
    <w:p w14:paraId="50DB3B1E" w14:textId="7DCE5DF0" w:rsidR="00F24152" w:rsidRPr="00EE5207" w:rsidRDefault="00EE5207" w:rsidP="00EE5207">
      <w:pPr>
        <w:spacing w:after="0"/>
        <w:jc w:val="center"/>
      </w:pPr>
      <w:r w:rsidRPr="00EE5207">
        <w:t xml:space="preserve">We </w:t>
      </w:r>
      <w:r w:rsidR="00DB0B23" w:rsidRPr="00EE5207">
        <w:t>hope</w:t>
      </w:r>
      <w:r w:rsidRPr="00EE5207">
        <w:t xml:space="preserve"> you apply to have your booth during our show. We would greatly appreciate your support and business this year and look forward to seeing you. If you have any other </w:t>
      </w:r>
      <w:r w:rsidR="00DB0B23" w:rsidRPr="00EE5207">
        <w:t>questions</w:t>
      </w:r>
      <w:r w:rsidRPr="00EE5207">
        <w:t>, feel free to contact us.</w:t>
      </w:r>
    </w:p>
    <w:p w14:paraId="73FB8304" w14:textId="77777777" w:rsidR="00AA6060" w:rsidRPr="00AA6060" w:rsidRDefault="00AA6060" w:rsidP="00AA6060">
      <w:pPr>
        <w:spacing w:after="0"/>
        <w:jc w:val="center"/>
        <w:rPr>
          <w:b/>
          <w:bCs/>
          <w:sz w:val="32"/>
          <w:szCs w:val="32"/>
        </w:rPr>
      </w:pPr>
    </w:p>
    <w:sectPr w:rsidR="00AA6060" w:rsidRPr="00AA6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60"/>
    <w:rsid w:val="000C67D2"/>
    <w:rsid w:val="0015272F"/>
    <w:rsid w:val="001948CF"/>
    <w:rsid w:val="00194B6A"/>
    <w:rsid w:val="0031292B"/>
    <w:rsid w:val="00341252"/>
    <w:rsid w:val="003B31E5"/>
    <w:rsid w:val="00491D77"/>
    <w:rsid w:val="006E4E37"/>
    <w:rsid w:val="00712545"/>
    <w:rsid w:val="00763BDA"/>
    <w:rsid w:val="0085566A"/>
    <w:rsid w:val="0087604B"/>
    <w:rsid w:val="00A84821"/>
    <w:rsid w:val="00AA6060"/>
    <w:rsid w:val="00B338C9"/>
    <w:rsid w:val="00B95FC8"/>
    <w:rsid w:val="00BC4B04"/>
    <w:rsid w:val="00CB34CB"/>
    <w:rsid w:val="00DA13B0"/>
    <w:rsid w:val="00DB0B23"/>
    <w:rsid w:val="00E35C19"/>
    <w:rsid w:val="00E46E2D"/>
    <w:rsid w:val="00EE5207"/>
    <w:rsid w:val="00F23179"/>
    <w:rsid w:val="00F24152"/>
    <w:rsid w:val="00F71068"/>
    <w:rsid w:val="0415EBAD"/>
    <w:rsid w:val="104FF608"/>
    <w:rsid w:val="1BBE0100"/>
    <w:rsid w:val="250A1966"/>
    <w:rsid w:val="272B8713"/>
    <w:rsid w:val="2964EDF5"/>
    <w:rsid w:val="2DD74801"/>
    <w:rsid w:val="3016513B"/>
    <w:rsid w:val="31E932D5"/>
    <w:rsid w:val="3654FB42"/>
    <w:rsid w:val="3932C774"/>
    <w:rsid w:val="54C13B7C"/>
    <w:rsid w:val="57CBDD1D"/>
    <w:rsid w:val="5A512EA9"/>
    <w:rsid w:val="631DD691"/>
    <w:rsid w:val="642CDD77"/>
    <w:rsid w:val="650FF179"/>
    <w:rsid w:val="6AC1E9EC"/>
    <w:rsid w:val="6B37CB7F"/>
    <w:rsid w:val="756C5FC3"/>
    <w:rsid w:val="7C4C3141"/>
    <w:rsid w:val="7CB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12F9"/>
  <w15:chartTrackingRefBased/>
  <w15:docId w15:val="{C55A1D3C-C72C-40C4-B4CC-7EAE86AD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41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15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F2317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23179"/>
    <w:rPr>
      <w:rFonts w:ascii="Calibri" w:eastAsia="Calibri" w:hAnsi="Calibri" w:cs="Calibr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dblazerbabe@msn.com" TargetMode="External"/><Relationship Id="rId3" Type="http://schemas.openxmlformats.org/officeDocument/2006/relationships/webSettings" Target="webSettings.xml"/><Relationship Id="rId7" Type="http://schemas.openxmlformats.org/officeDocument/2006/relationships/image" Target="cid:7B6BC0CE-BBF0-461C-96A3-1B3EC5AD47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B6FD1A4F-EC98-4ABD-82F2-01870E60BFB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2207</Characters>
  <Application>Microsoft Office Word</Application>
  <DocSecurity>0</DocSecurity>
  <Lines>72</Lines>
  <Paragraphs>43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Wike, Janette N.</dc:creator>
  <cp:keywords/>
  <dc:description/>
  <cp:lastModifiedBy>Wike, Janette N.</cp:lastModifiedBy>
  <cp:revision>3</cp:revision>
  <cp:lastPrinted>2026-01-16T19:32:00Z</cp:lastPrinted>
  <dcterms:created xsi:type="dcterms:W3CDTF">2026-01-14T18:15:00Z</dcterms:created>
  <dcterms:modified xsi:type="dcterms:W3CDTF">2026-01-16T19:32:00Z</dcterms:modified>
</cp:coreProperties>
</file>